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A88A" w14:textId="77777777" w:rsidR="00F934B6" w:rsidRPr="00022708" w:rsidRDefault="00F934B6" w:rsidP="00600B15">
      <w:pPr>
        <w:pStyle w:val="NoSpacing"/>
        <w:ind w:left="1710" w:hanging="1710"/>
        <w:jc w:val="center"/>
        <w:rPr>
          <w:rFonts w:ascii="Times New Roman" w:hAnsi="Times New Roman" w:cs="Times New Roman"/>
        </w:rPr>
      </w:pPr>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77777777" w:rsidR="00F934B6" w:rsidRPr="00B36E48"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AGENDA</w:t>
      </w:r>
    </w:p>
    <w:p w14:paraId="38BE92DA" w14:textId="626D1745" w:rsidR="00F934B6" w:rsidRPr="00B36E48" w:rsidRDefault="00C1539E" w:rsidP="00F934B6">
      <w:pPr>
        <w:pStyle w:val="Header"/>
        <w:jc w:val="center"/>
        <w:rPr>
          <w:rFonts w:ascii="Times New Roman" w:hAnsi="Times New Roman" w:cs="Times New Roman"/>
          <w:b/>
          <w:sz w:val="24"/>
        </w:rPr>
      </w:pPr>
      <w:r>
        <w:rPr>
          <w:rFonts w:ascii="Times New Roman" w:hAnsi="Times New Roman" w:cs="Times New Roman"/>
          <w:b/>
          <w:sz w:val="24"/>
        </w:rPr>
        <w:t>May 29</w:t>
      </w:r>
      <w:r w:rsidR="00EB1A2C">
        <w:rPr>
          <w:rFonts w:ascii="Times New Roman" w:hAnsi="Times New Roman" w:cs="Times New Roman"/>
          <w:b/>
          <w:sz w:val="24"/>
        </w:rPr>
        <w:t>, 2025</w:t>
      </w:r>
    </w:p>
    <w:p w14:paraId="0214873F" w14:textId="13EE9896" w:rsidR="00F934B6" w:rsidRDefault="00B14CFB" w:rsidP="00B14CFB">
      <w:pPr>
        <w:pStyle w:val="Header"/>
        <w:jc w:val="center"/>
        <w:rPr>
          <w:rFonts w:ascii="Times New Roman" w:hAnsi="Times New Roman" w:cs="Times New Roman"/>
          <w:b/>
          <w:sz w:val="24"/>
        </w:rPr>
      </w:pPr>
      <w:r>
        <w:rPr>
          <w:rFonts w:ascii="Times New Roman" w:hAnsi="Times New Roman" w:cs="Times New Roman"/>
          <w:b/>
          <w:sz w:val="24"/>
        </w:rPr>
        <w:t xml:space="preserve">BCS District Office @ </w:t>
      </w:r>
      <w:r w:rsidR="00F934B6"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2864ADF8" w14:textId="77777777" w:rsidR="001772C4" w:rsidRPr="00B36E48" w:rsidRDefault="001772C4" w:rsidP="006B02CE">
      <w:pPr>
        <w:widowControl w:val="0"/>
        <w:numPr>
          <w:ilvl w:val="0"/>
          <w:numId w:val="20"/>
        </w:numPr>
        <w:suppressAutoHyphens/>
        <w:autoSpaceDN w:val="0"/>
        <w:spacing w:after="0" w:line="360" w:lineRule="auto"/>
        <w:ind w:left="720" w:hanging="720"/>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Motion to accept the agenda</w:t>
      </w:r>
    </w:p>
    <w:p w14:paraId="3972CA80" w14:textId="77777777" w:rsidR="00C97EB7" w:rsidRPr="00B36E48" w:rsidRDefault="006A1007" w:rsidP="006B02CE">
      <w:pPr>
        <w:widowControl w:val="0"/>
        <w:numPr>
          <w:ilvl w:val="0"/>
          <w:numId w:val="20"/>
        </w:numPr>
        <w:suppressAutoHyphens/>
        <w:autoSpaceDN w:val="0"/>
        <w:spacing w:after="0" w:line="360" w:lineRule="auto"/>
        <w:ind w:left="720" w:hanging="720"/>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Approval of</w:t>
      </w:r>
      <w:r w:rsidR="00A764A9" w:rsidRPr="00B36E48">
        <w:rPr>
          <w:rFonts w:ascii="Times New Roman" w:eastAsia="SimSun" w:hAnsi="Times New Roman" w:cs="Times New Roman"/>
          <w:kern w:val="3"/>
          <w:sz w:val="24"/>
          <w:szCs w:val="24"/>
          <w:lang w:eastAsia="zh-CN" w:bidi="hi-IN"/>
        </w:rPr>
        <w:t xml:space="preserve"> </w:t>
      </w:r>
      <w:r w:rsidRPr="00B36E48">
        <w:rPr>
          <w:rFonts w:ascii="Times New Roman" w:eastAsia="SimSun" w:hAnsi="Times New Roman" w:cs="Times New Roman"/>
          <w:kern w:val="3"/>
          <w:sz w:val="24"/>
          <w:szCs w:val="24"/>
          <w:lang w:eastAsia="zh-CN" w:bidi="hi-IN"/>
        </w:rPr>
        <w:t>Board of Director minutes</w:t>
      </w:r>
      <w:r w:rsidR="00263C44" w:rsidRPr="00B36E48">
        <w:rPr>
          <w:rFonts w:ascii="Times New Roman" w:eastAsia="SimSun" w:hAnsi="Times New Roman" w:cs="Times New Roman"/>
          <w:kern w:val="3"/>
          <w:sz w:val="24"/>
          <w:szCs w:val="24"/>
          <w:lang w:eastAsia="zh-CN" w:bidi="hi-IN"/>
        </w:rPr>
        <w:t xml:space="preserve"> </w:t>
      </w:r>
    </w:p>
    <w:p w14:paraId="03CF6E50" w14:textId="01642E37" w:rsidR="00B03F64" w:rsidRDefault="00263C44" w:rsidP="000D5A8D">
      <w:pPr>
        <w:widowControl w:val="0"/>
        <w:numPr>
          <w:ilvl w:val="0"/>
          <w:numId w:val="20"/>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Visitors Comments and Addressing Agenda Items</w:t>
      </w:r>
    </w:p>
    <w:p w14:paraId="329A95C7" w14:textId="123B351A" w:rsidR="006B02CE" w:rsidRDefault="006B02CE" w:rsidP="006B02CE">
      <w:pPr>
        <w:widowControl w:val="0"/>
        <w:numPr>
          <w:ilvl w:val="0"/>
          <w:numId w:val="20"/>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Board Member Te</w:t>
      </w:r>
      <w:r w:rsidR="007F332A">
        <w:rPr>
          <w:rFonts w:ascii="Times New Roman" w:eastAsia="SimSun" w:hAnsi="Times New Roman" w:cs="Times New Roman"/>
          <w:kern w:val="3"/>
          <w:sz w:val="24"/>
          <w:szCs w:val="24"/>
          <w:lang w:eastAsia="zh-CN" w:bidi="hi-IN"/>
        </w:rPr>
        <w:t>r</w:t>
      </w:r>
      <w:r>
        <w:rPr>
          <w:rFonts w:ascii="Times New Roman" w:eastAsia="SimSun" w:hAnsi="Times New Roman" w:cs="Times New Roman"/>
          <w:kern w:val="3"/>
          <w:sz w:val="24"/>
          <w:szCs w:val="24"/>
          <w:lang w:eastAsia="zh-CN" w:bidi="hi-IN"/>
        </w:rPr>
        <w:t>ms</w:t>
      </w:r>
    </w:p>
    <w:p w14:paraId="26055BE6" w14:textId="01D97C17" w:rsidR="006B02CE" w:rsidRDefault="006B02CE" w:rsidP="006B02CE">
      <w:pPr>
        <w:widowControl w:val="0"/>
        <w:numPr>
          <w:ilvl w:val="1"/>
          <w:numId w:val="20"/>
        </w:numPr>
        <w:suppressAutoHyphens/>
        <w:autoSpaceDN w:val="0"/>
        <w:spacing w:after="0" w:line="360" w:lineRule="auto"/>
        <w:ind w:firstLine="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June Board Celebration: Monday, June 23</w:t>
      </w:r>
      <w:r w:rsidRPr="006B02CE">
        <w:rPr>
          <w:rFonts w:ascii="Times New Roman" w:eastAsia="SimSun" w:hAnsi="Times New Roman" w:cs="Times New Roman"/>
          <w:kern w:val="3"/>
          <w:sz w:val="24"/>
          <w:szCs w:val="24"/>
          <w:vertAlign w:val="superscript"/>
          <w:lang w:eastAsia="zh-CN" w:bidi="hi-IN"/>
        </w:rPr>
        <w:t>rd</w:t>
      </w:r>
      <w:r>
        <w:rPr>
          <w:rFonts w:ascii="Times New Roman" w:eastAsia="SimSun" w:hAnsi="Times New Roman" w:cs="Times New Roman"/>
          <w:kern w:val="3"/>
          <w:sz w:val="24"/>
          <w:szCs w:val="24"/>
          <w:lang w:eastAsia="zh-CN" w:bidi="hi-IN"/>
        </w:rPr>
        <w:t xml:space="preserve"> @ 5:30pm</w:t>
      </w:r>
    </w:p>
    <w:p w14:paraId="250CA941" w14:textId="119415C7" w:rsidR="006B02CE" w:rsidRPr="006B02CE" w:rsidRDefault="006B02CE" w:rsidP="006B02CE">
      <w:pPr>
        <w:widowControl w:val="0"/>
        <w:numPr>
          <w:ilvl w:val="1"/>
          <w:numId w:val="20"/>
        </w:numPr>
        <w:suppressAutoHyphens/>
        <w:autoSpaceDN w:val="0"/>
        <w:spacing w:after="0" w:line="360" w:lineRule="auto"/>
        <w:ind w:firstLine="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Dr. Sipes and Dr. Dixon</w:t>
      </w:r>
    </w:p>
    <w:p w14:paraId="58EBF6F4" w14:textId="429D56FF" w:rsidR="000D5A8D" w:rsidRDefault="000D5A8D" w:rsidP="000D5A8D">
      <w:pPr>
        <w:widowControl w:val="0"/>
        <w:numPr>
          <w:ilvl w:val="0"/>
          <w:numId w:val="20"/>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Potential Board Member Candidates Introductions:</w:t>
      </w:r>
    </w:p>
    <w:p w14:paraId="35A76727" w14:textId="0417AE01" w:rsidR="000D5A8D" w:rsidRDefault="000D5A8D" w:rsidP="000D5A8D">
      <w:pPr>
        <w:widowControl w:val="0"/>
        <w:numPr>
          <w:ilvl w:val="1"/>
          <w:numId w:val="20"/>
        </w:numPr>
        <w:suppressAutoHyphens/>
        <w:autoSpaceDN w:val="0"/>
        <w:spacing w:after="0" w:line="360" w:lineRule="auto"/>
        <w:ind w:left="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Anthony Sims</w:t>
      </w:r>
    </w:p>
    <w:p w14:paraId="1B7B2126" w14:textId="695FD797" w:rsidR="000D5A8D" w:rsidRDefault="000D5A8D" w:rsidP="000D5A8D">
      <w:pPr>
        <w:widowControl w:val="0"/>
        <w:numPr>
          <w:ilvl w:val="1"/>
          <w:numId w:val="20"/>
        </w:numPr>
        <w:suppressAutoHyphens/>
        <w:autoSpaceDN w:val="0"/>
        <w:spacing w:after="0" w:line="360" w:lineRule="auto"/>
        <w:ind w:left="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Emmanuel Joseph</w:t>
      </w:r>
    </w:p>
    <w:p w14:paraId="6435FDCA" w14:textId="39207D15" w:rsidR="000D5A8D" w:rsidRPr="000D5A8D" w:rsidRDefault="000D5A8D" w:rsidP="006B02CE">
      <w:pPr>
        <w:widowControl w:val="0"/>
        <w:numPr>
          <w:ilvl w:val="1"/>
          <w:numId w:val="20"/>
        </w:numPr>
        <w:suppressAutoHyphens/>
        <w:autoSpaceDN w:val="0"/>
        <w:spacing w:after="0" w:line="360" w:lineRule="auto"/>
        <w:ind w:left="180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Joseph LaSalle</w:t>
      </w:r>
    </w:p>
    <w:p w14:paraId="3CDA2A18" w14:textId="77777777" w:rsidR="006B02CE" w:rsidRDefault="00226E69" w:rsidP="006B02CE">
      <w:pPr>
        <w:widowControl w:val="0"/>
        <w:numPr>
          <w:ilvl w:val="0"/>
          <w:numId w:val="20"/>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hyperlink r:id="rId8" w:history="1">
        <w:r w:rsidR="00EC08E5" w:rsidRPr="00C4388B">
          <w:rPr>
            <w:rStyle w:val="Hyperlink"/>
            <w:rFonts w:ascii="Times New Roman" w:eastAsia="SimSun" w:hAnsi="Times New Roman" w:cs="Times New Roman"/>
            <w:kern w:val="3"/>
            <w:sz w:val="24"/>
            <w:szCs w:val="24"/>
            <w:lang w:eastAsia="zh-CN" w:bidi="hi-IN"/>
          </w:rPr>
          <w:t>Committee Report</w:t>
        </w:r>
      </w:hyperlink>
      <w:r w:rsidR="00EC08E5">
        <w:rPr>
          <w:rFonts w:ascii="Times New Roman" w:eastAsia="SimSun" w:hAnsi="Times New Roman" w:cs="Times New Roman"/>
          <w:kern w:val="3"/>
          <w:sz w:val="24"/>
          <w:szCs w:val="24"/>
          <w:lang w:eastAsia="zh-CN" w:bidi="hi-IN"/>
        </w:rPr>
        <w:t xml:space="preserve"> for upcoming Month</w:t>
      </w:r>
    </w:p>
    <w:p w14:paraId="47C7B66C" w14:textId="098134FB" w:rsidR="006E2F96" w:rsidRPr="006B02CE" w:rsidRDefault="006E2F96" w:rsidP="006B02CE">
      <w:pPr>
        <w:widowControl w:val="0"/>
        <w:numPr>
          <w:ilvl w:val="0"/>
          <w:numId w:val="20"/>
        </w:numPr>
        <w:suppressAutoHyphens/>
        <w:autoSpaceDN w:val="0"/>
        <w:spacing w:after="0" w:line="360" w:lineRule="auto"/>
        <w:ind w:left="720" w:hanging="720"/>
        <w:textAlignment w:val="baseline"/>
        <w:rPr>
          <w:rFonts w:ascii="Times New Roman" w:eastAsia="SimSun" w:hAnsi="Times New Roman" w:cs="Times New Roman"/>
          <w:kern w:val="3"/>
          <w:sz w:val="24"/>
          <w:szCs w:val="24"/>
          <w:lang w:eastAsia="zh-CN" w:bidi="hi-IN"/>
        </w:rPr>
      </w:pPr>
      <w:r w:rsidRPr="006B02CE">
        <w:rPr>
          <w:rFonts w:ascii="Times New Roman" w:eastAsia="SimSun" w:hAnsi="Times New Roman" w:cs="Times New Roman"/>
          <w:kern w:val="3"/>
          <w:sz w:val="24"/>
          <w:szCs w:val="24"/>
          <w:lang w:eastAsia="zh-CN" w:bidi="hi-IN"/>
        </w:rPr>
        <w:t>Financial Committee Report</w:t>
      </w:r>
      <w:r w:rsidR="002541E1" w:rsidRPr="006B02CE">
        <w:rPr>
          <w:rFonts w:ascii="Times New Roman" w:eastAsia="SimSun" w:hAnsi="Times New Roman" w:cs="Times New Roman"/>
          <w:kern w:val="3"/>
          <w:sz w:val="24"/>
          <w:szCs w:val="24"/>
          <w:lang w:eastAsia="zh-CN" w:bidi="hi-IN"/>
        </w:rPr>
        <w:t xml:space="preserve"> </w:t>
      </w:r>
      <w:r w:rsidR="00C4388B" w:rsidRPr="006B02CE">
        <w:rPr>
          <w:rFonts w:ascii="Times New Roman" w:eastAsia="SimSun" w:hAnsi="Times New Roman" w:cs="Times New Roman"/>
          <w:kern w:val="3"/>
          <w:sz w:val="24"/>
          <w:szCs w:val="24"/>
          <w:lang w:eastAsia="zh-CN" w:bidi="hi-IN"/>
        </w:rPr>
        <w:t>–</w:t>
      </w:r>
      <w:r w:rsidR="002541E1" w:rsidRPr="006B02CE">
        <w:rPr>
          <w:rFonts w:ascii="Times New Roman" w:eastAsia="SimSun" w:hAnsi="Times New Roman" w:cs="Times New Roman"/>
          <w:kern w:val="3"/>
          <w:sz w:val="24"/>
          <w:szCs w:val="24"/>
          <w:lang w:eastAsia="zh-CN" w:bidi="hi-IN"/>
        </w:rPr>
        <w:t xml:space="preserve"> Ed</w:t>
      </w:r>
      <w:r w:rsidR="00C4388B" w:rsidRPr="006B02CE">
        <w:rPr>
          <w:rFonts w:ascii="Times New Roman" w:eastAsia="SimSun" w:hAnsi="Times New Roman" w:cs="Times New Roman"/>
          <w:kern w:val="3"/>
          <w:sz w:val="24"/>
          <w:szCs w:val="24"/>
          <w:lang w:eastAsia="zh-CN" w:bidi="hi-IN"/>
        </w:rPr>
        <w:t>-</w:t>
      </w:r>
      <w:r w:rsidR="002541E1" w:rsidRPr="006B02CE">
        <w:rPr>
          <w:rFonts w:ascii="Times New Roman" w:eastAsia="SimSun" w:hAnsi="Times New Roman" w:cs="Times New Roman"/>
          <w:kern w:val="3"/>
          <w:sz w:val="24"/>
          <w:szCs w:val="24"/>
          <w:lang w:eastAsia="zh-CN" w:bidi="hi-IN"/>
        </w:rPr>
        <w:t>Ops</w:t>
      </w:r>
    </w:p>
    <w:p w14:paraId="53AE3263" w14:textId="11C78CDF" w:rsidR="006E2F96" w:rsidRPr="006E2F96" w:rsidRDefault="006E2F96" w:rsidP="006B02CE">
      <w:pPr>
        <w:widowControl w:val="0"/>
        <w:numPr>
          <w:ilvl w:val="0"/>
          <w:numId w:val="6"/>
        </w:numPr>
        <w:suppressAutoHyphens/>
        <w:autoSpaceDN w:val="0"/>
        <w:spacing w:after="0" w:line="360" w:lineRule="auto"/>
        <w:ind w:firstLine="270"/>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Ed</w:t>
      </w:r>
      <w:r w:rsidR="00C4388B">
        <w:rPr>
          <w:rFonts w:ascii="Times New Roman" w:eastAsia="SimSun" w:hAnsi="Times New Roman" w:cs="Times New Roman"/>
          <w:kern w:val="3"/>
          <w:sz w:val="24"/>
          <w:szCs w:val="24"/>
          <w:lang w:eastAsia="zh-CN" w:bidi="hi-IN"/>
        </w:rPr>
        <w:t>-</w:t>
      </w:r>
      <w:r w:rsidRPr="006E2F96">
        <w:rPr>
          <w:rFonts w:ascii="Times New Roman" w:eastAsia="SimSun" w:hAnsi="Times New Roman" w:cs="Times New Roman"/>
          <w:kern w:val="3"/>
          <w:sz w:val="24"/>
          <w:szCs w:val="24"/>
          <w:lang w:eastAsia="zh-CN" w:bidi="hi-IN"/>
        </w:rPr>
        <w:t xml:space="preserve">Ops Dashboard – </w:t>
      </w:r>
      <w:r w:rsidRPr="006E2F96">
        <w:rPr>
          <w:rFonts w:ascii="Times New Roman" w:eastAsia="SimSun" w:hAnsi="Times New Roman" w:cs="Times New Roman"/>
          <w:b/>
          <w:kern w:val="3"/>
          <w:sz w:val="24"/>
          <w:szCs w:val="24"/>
          <w:lang w:eastAsia="zh-CN" w:bidi="hi-IN"/>
        </w:rPr>
        <w:t>Need Board Approval</w:t>
      </w:r>
    </w:p>
    <w:p w14:paraId="5CCFE20B" w14:textId="188DBB4E" w:rsidR="006E2F96" w:rsidRPr="006B02CE" w:rsidRDefault="006E2F96" w:rsidP="006B02CE">
      <w:pPr>
        <w:widowControl w:val="0"/>
        <w:numPr>
          <w:ilvl w:val="0"/>
          <w:numId w:val="6"/>
        </w:numPr>
        <w:suppressAutoHyphens/>
        <w:autoSpaceDN w:val="0"/>
        <w:spacing w:after="0" w:line="360" w:lineRule="auto"/>
        <w:ind w:firstLine="270"/>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 xml:space="preserve">Check Registry – </w:t>
      </w:r>
      <w:r w:rsidRPr="006E2F96">
        <w:rPr>
          <w:rFonts w:ascii="Times New Roman" w:eastAsia="SimSun" w:hAnsi="Times New Roman" w:cs="Times New Roman"/>
          <w:b/>
          <w:kern w:val="3"/>
          <w:sz w:val="24"/>
          <w:szCs w:val="24"/>
          <w:lang w:eastAsia="zh-CN" w:bidi="hi-IN"/>
        </w:rPr>
        <w:t>Need Board Approval</w:t>
      </w:r>
    </w:p>
    <w:p w14:paraId="105757FC" w14:textId="13628234" w:rsidR="006B02CE" w:rsidRPr="006B02CE" w:rsidRDefault="006B02CE" w:rsidP="006B02CE">
      <w:pPr>
        <w:widowControl w:val="0"/>
        <w:numPr>
          <w:ilvl w:val="0"/>
          <w:numId w:val="6"/>
        </w:numPr>
        <w:suppressAutoHyphens/>
        <w:autoSpaceDN w:val="0"/>
        <w:spacing w:after="0" w:line="360" w:lineRule="auto"/>
        <w:ind w:firstLine="270"/>
        <w:contextualSpacing/>
        <w:textAlignment w:val="baseline"/>
        <w:rPr>
          <w:rFonts w:ascii="Times New Roman" w:eastAsia="SimSun" w:hAnsi="Times New Roman" w:cs="Times New Roman"/>
          <w:bCs/>
          <w:kern w:val="3"/>
          <w:sz w:val="24"/>
          <w:szCs w:val="24"/>
          <w:lang w:eastAsia="zh-CN" w:bidi="hi-IN"/>
        </w:rPr>
      </w:pPr>
      <w:r w:rsidRPr="006B02CE">
        <w:rPr>
          <w:rFonts w:ascii="Times New Roman" w:eastAsia="SimSun" w:hAnsi="Times New Roman" w:cs="Times New Roman"/>
          <w:bCs/>
          <w:kern w:val="3"/>
          <w:sz w:val="24"/>
          <w:szCs w:val="24"/>
          <w:lang w:eastAsia="zh-CN" w:bidi="hi-IN"/>
        </w:rPr>
        <w:t>2025-26 Budget (DRAFT)</w:t>
      </w:r>
    </w:p>
    <w:p w14:paraId="3116EA30" w14:textId="7A0C47A1" w:rsidR="00022083" w:rsidRDefault="00ED7DE0" w:rsidP="006B02CE">
      <w:pPr>
        <w:pStyle w:val="ListParagraph"/>
        <w:widowControl w:val="0"/>
        <w:numPr>
          <w:ilvl w:val="0"/>
          <w:numId w:val="20"/>
        </w:numPr>
        <w:suppressAutoHyphens/>
        <w:autoSpaceDN w:val="0"/>
        <w:spacing w:after="0" w:line="360" w:lineRule="auto"/>
        <w:ind w:left="0"/>
        <w:textAlignment w:val="baseline"/>
        <w:rPr>
          <w:rFonts w:ascii="Times New Roman" w:eastAsia="SimSun" w:hAnsi="Times New Roman" w:cs="Times New Roman"/>
          <w:kern w:val="3"/>
          <w:sz w:val="24"/>
          <w:szCs w:val="24"/>
          <w:lang w:eastAsia="zh-CN" w:bidi="hi-IN"/>
        </w:rPr>
      </w:pPr>
      <w:r w:rsidRPr="006B02CE">
        <w:rPr>
          <w:rFonts w:ascii="Times New Roman" w:eastAsia="SimSun" w:hAnsi="Times New Roman" w:cs="Times New Roman"/>
          <w:kern w:val="3"/>
          <w:sz w:val="24"/>
          <w:szCs w:val="24"/>
          <w:lang w:eastAsia="zh-CN" w:bidi="hi-IN"/>
        </w:rPr>
        <w:t>Academic Committee Report</w:t>
      </w:r>
      <w:r w:rsidR="006B02CE">
        <w:rPr>
          <w:rFonts w:ascii="Times New Roman" w:eastAsia="SimSun" w:hAnsi="Times New Roman" w:cs="Times New Roman"/>
          <w:kern w:val="3"/>
          <w:sz w:val="24"/>
          <w:szCs w:val="24"/>
          <w:lang w:eastAsia="zh-CN" w:bidi="hi-IN"/>
        </w:rPr>
        <w:t xml:space="preserve"> – Leslie Correa</w:t>
      </w:r>
    </w:p>
    <w:p w14:paraId="0CAF87B7" w14:textId="21B5CC2C" w:rsidR="006B02CE" w:rsidRDefault="006B02CE" w:rsidP="006B02CE">
      <w:pPr>
        <w:pStyle w:val="ListParagraph"/>
        <w:widowControl w:val="0"/>
        <w:numPr>
          <w:ilvl w:val="1"/>
          <w:numId w:val="20"/>
        </w:numPr>
        <w:suppressAutoHyphens/>
        <w:autoSpaceDN w:val="0"/>
        <w:spacing w:after="0" w:line="360" w:lineRule="auto"/>
        <w:ind w:left="1170" w:firstLine="630"/>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Literacy Data</w:t>
      </w:r>
    </w:p>
    <w:p w14:paraId="56666E5A" w14:textId="3C1F9489" w:rsidR="006B02CE" w:rsidRPr="006B02CE" w:rsidRDefault="006B02CE" w:rsidP="006B02CE">
      <w:pPr>
        <w:pStyle w:val="ListParagraph"/>
        <w:widowControl w:val="0"/>
        <w:numPr>
          <w:ilvl w:val="1"/>
          <w:numId w:val="20"/>
        </w:numPr>
        <w:suppressAutoHyphens/>
        <w:autoSpaceDN w:val="0"/>
        <w:spacing w:after="0" w:line="360" w:lineRule="auto"/>
        <w:ind w:left="1170" w:firstLine="630"/>
        <w:textAlignment w:val="baseline"/>
        <w:rPr>
          <w:rFonts w:ascii="Times New Roman" w:eastAsia="SimSun" w:hAnsi="Times New Roman" w:cs="Times New Roman"/>
          <w:kern w:val="3"/>
          <w:sz w:val="24"/>
          <w:szCs w:val="24"/>
          <w:lang w:eastAsia="zh-CN" w:bidi="hi-IN"/>
        </w:rPr>
      </w:pPr>
      <w:proofErr w:type="spellStart"/>
      <w:r>
        <w:rPr>
          <w:rFonts w:ascii="Times New Roman" w:eastAsia="SimSun" w:hAnsi="Times New Roman" w:cs="Times New Roman"/>
          <w:kern w:val="3"/>
          <w:sz w:val="24"/>
          <w:szCs w:val="24"/>
          <w:lang w:eastAsia="zh-CN" w:bidi="hi-IN"/>
        </w:rPr>
        <w:t>iReady</w:t>
      </w:r>
      <w:proofErr w:type="spellEnd"/>
      <w:r>
        <w:rPr>
          <w:rFonts w:ascii="Times New Roman" w:eastAsia="SimSun" w:hAnsi="Times New Roman" w:cs="Times New Roman"/>
          <w:kern w:val="3"/>
          <w:sz w:val="24"/>
          <w:szCs w:val="24"/>
          <w:lang w:eastAsia="zh-CN" w:bidi="hi-IN"/>
        </w:rPr>
        <w:t xml:space="preserve"> Data</w:t>
      </w:r>
    </w:p>
    <w:p w14:paraId="5C8A797B" w14:textId="5A27D45C" w:rsidR="00716590" w:rsidRPr="00A13A98" w:rsidRDefault="00716590" w:rsidP="006B02CE">
      <w:pPr>
        <w:widowControl w:val="0"/>
        <w:numPr>
          <w:ilvl w:val="0"/>
          <w:numId w:val="20"/>
        </w:numPr>
        <w:suppressAutoHyphens/>
        <w:autoSpaceDN w:val="0"/>
        <w:spacing w:after="0" w:line="360" w:lineRule="auto"/>
        <w:ind w:left="720" w:hanging="720"/>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2BA65BE7"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68972912" w14:textId="5717C1E4" w:rsidR="00D460D9" w:rsidRDefault="006B02CE"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2025 – 2026 Board Calendar</w:t>
      </w:r>
    </w:p>
    <w:p w14:paraId="45761A2D" w14:textId="1B6DF653" w:rsidR="007330B3" w:rsidRDefault="007330B3"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Superintendent Evaluation – Board on Track</w:t>
      </w:r>
    </w:p>
    <w:p w14:paraId="1CD0D9EA" w14:textId="03EEF7F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5E2146B0" w14:textId="16B8A8B2" w:rsidR="006B02CE" w:rsidRDefault="006B02CE" w:rsidP="00D460D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Cornerstone Construction Consulting</w:t>
      </w:r>
    </w:p>
    <w:p w14:paraId="403A7481" w14:textId="01BE64D0" w:rsidR="00D85903" w:rsidRPr="00E93E1D" w:rsidRDefault="0058682A" w:rsidP="00E93E1D">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E93E1D">
        <w:rPr>
          <w:rFonts w:ascii="Times New Roman" w:eastAsia="SimSun" w:hAnsi="Times New Roman" w:cs="Times New Roman"/>
          <w:kern w:val="3"/>
          <w:sz w:val="24"/>
          <w:szCs w:val="24"/>
          <w:lang w:eastAsia="zh-CN" w:bidi="hi-IN"/>
        </w:rPr>
        <w:t xml:space="preserve">South Campus </w:t>
      </w:r>
      <w:r w:rsidR="00EB1A2C" w:rsidRPr="00E93E1D">
        <w:rPr>
          <w:rFonts w:ascii="Times New Roman" w:eastAsia="SimSun" w:hAnsi="Times New Roman" w:cs="Times New Roman"/>
          <w:kern w:val="3"/>
          <w:sz w:val="24"/>
          <w:szCs w:val="24"/>
          <w:lang w:eastAsia="zh-CN" w:bidi="hi-IN"/>
        </w:rPr>
        <w:t>Updat</w:t>
      </w:r>
      <w:r w:rsidR="006B02CE" w:rsidRPr="00E93E1D">
        <w:rPr>
          <w:rFonts w:ascii="Times New Roman" w:eastAsia="SimSun" w:hAnsi="Times New Roman" w:cs="Times New Roman"/>
          <w:kern w:val="3"/>
          <w:sz w:val="24"/>
          <w:szCs w:val="24"/>
          <w:lang w:eastAsia="zh-CN" w:bidi="hi-IN"/>
        </w:rPr>
        <w:t>e</w:t>
      </w:r>
    </w:p>
    <w:p w14:paraId="746F077B" w14:textId="601CE129"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E93E1D" w:rsidRPr="007269F1">
        <w:rPr>
          <w:rFonts w:ascii="Times New Roman" w:eastAsia="SimSun" w:hAnsi="Times New Roman" w:cs="Times New Roman"/>
          <w:b/>
          <w:kern w:val="3"/>
          <w:sz w:val="24"/>
          <w:szCs w:val="24"/>
          <w:highlight w:val="yellow"/>
          <w:lang w:eastAsia="zh-CN" w:bidi="hi-IN"/>
        </w:rPr>
        <w:t>Monday</w:t>
      </w:r>
      <w:r w:rsidRPr="007269F1">
        <w:rPr>
          <w:rFonts w:ascii="Times New Roman" w:eastAsia="SimSun" w:hAnsi="Times New Roman" w:cs="Times New Roman"/>
          <w:b/>
          <w:kern w:val="3"/>
          <w:sz w:val="24"/>
          <w:szCs w:val="24"/>
          <w:highlight w:val="yellow"/>
          <w:lang w:eastAsia="zh-CN" w:bidi="hi-IN"/>
        </w:rPr>
        <w:t xml:space="preserve">, </w:t>
      </w:r>
      <w:r w:rsidR="00E93E1D" w:rsidRPr="007269F1">
        <w:rPr>
          <w:rFonts w:ascii="Times New Roman" w:eastAsia="SimSun" w:hAnsi="Times New Roman" w:cs="Times New Roman"/>
          <w:b/>
          <w:kern w:val="3"/>
          <w:sz w:val="24"/>
          <w:szCs w:val="24"/>
          <w:highlight w:val="yellow"/>
          <w:lang w:eastAsia="zh-CN" w:bidi="hi-IN"/>
        </w:rPr>
        <w:t>June 23</w:t>
      </w:r>
      <w:r w:rsidR="00843462" w:rsidRPr="007269F1">
        <w:rPr>
          <w:rFonts w:ascii="Times New Roman" w:eastAsia="SimSun" w:hAnsi="Times New Roman" w:cs="Times New Roman"/>
          <w:b/>
          <w:kern w:val="3"/>
          <w:sz w:val="24"/>
          <w:szCs w:val="24"/>
          <w:highlight w:val="yellow"/>
          <w:lang w:eastAsia="zh-CN" w:bidi="hi-IN"/>
        </w:rPr>
        <w:t>, 2025</w:t>
      </w:r>
    </w:p>
    <w:p w14:paraId="01748370" w14:textId="77777777" w:rsidR="00B14CFB" w:rsidRDefault="00B14CFB" w:rsidP="009D091B">
      <w:pPr>
        <w:rPr>
          <w:rFonts w:ascii="Times New Roman" w:hAnsi="Times New Roman" w:cs="Times New Roman"/>
          <w:b/>
          <w:sz w:val="28"/>
        </w:rPr>
      </w:pPr>
    </w:p>
    <w:p w14:paraId="6922890E" w14:textId="6B71A28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B07F" w14:textId="77777777" w:rsidR="00000DB2" w:rsidRDefault="00000DB2" w:rsidP="006A1007">
      <w:pPr>
        <w:spacing w:after="0" w:line="240" w:lineRule="auto"/>
      </w:pPr>
      <w:r>
        <w:separator/>
      </w:r>
    </w:p>
  </w:endnote>
  <w:endnote w:type="continuationSeparator" w:id="0">
    <w:p w14:paraId="6EAC2913" w14:textId="77777777" w:rsidR="00000DB2" w:rsidRDefault="00000DB2"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67A" w14:textId="06388471" w:rsidR="002C4954" w:rsidRDefault="001D1AF4" w:rsidP="002C4954">
    <w:pPr>
      <w:pStyle w:val="Footer"/>
      <w:jc w:val="right"/>
      <w:rPr>
        <w:b/>
        <w:i/>
        <w:noProof/>
      </w:rPr>
    </w:pPr>
    <w:r w:rsidRPr="008F62CE">
      <w:rPr>
        <w:b/>
        <w:i/>
        <w:noProof/>
      </w:rPr>
      <w:t>Posted</w:t>
    </w:r>
    <w:r w:rsidR="00E874F0">
      <w:rPr>
        <w:b/>
        <w:i/>
        <w:noProof/>
      </w:rPr>
      <w:t xml:space="preserve"> </w:t>
    </w:r>
    <w:r w:rsidR="006B02CE">
      <w:rPr>
        <w:b/>
        <w:i/>
        <w:noProof/>
      </w:rPr>
      <w:t>5</w:t>
    </w:r>
    <w:r w:rsidR="00200939">
      <w:rPr>
        <w:b/>
        <w:i/>
        <w:noProof/>
      </w:rPr>
      <w:t>/</w:t>
    </w:r>
    <w:r w:rsidR="00EB1A2C">
      <w:rPr>
        <w:b/>
        <w:i/>
        <w:noProof/>
      </w:rPr>
      <w:t>2</w:t>
    </w:r>
    <w:r w:rsidR="006B02CE">
      <w:rPr>
        <w:b/>
        <w:i/>
        <w:noProof/>
      </w:rPr>
      <w:t>8</w:t>
    </w:r>
    <w:r w:rsidR="00CE6A0B">
      <w:rPr>
        <w:b/>
        <w:i/>
        <w:noProof/>
      </w:rPr>
      <w:t>/202</w:t>
    </w:r>
    <w:r w:rsidR="00EB1A2C">
      <w:rPr>
        <w:b/>
        <w:i/>
        <w:noProof/>
      </w:rPr>
      <w:t>5</w:t>
    </w:r>
  </w:p>
  <w:p w14:paraId="55B31FE6" w14:textId="70352833" w:rsidR="002C4954" w:rsidRPr="008F62CE" w:rsidRDefault="00D07C44" w:rsidP="002C4954">
    <w:pPr>
      <w:pStyle w:val="Footer"/>
      <w:jc w:val="right"/>
      <w:rPr>
        <w:b/>
        <w:i/>
      </w:rPr>
    </w:pPr>
    <w:r>
      <w:rPr>
        <w:b/>
        <w:i/>
        <w:noProof/>
      </w:rPr>
      <w:t>Website</w:t>
    </w:r>
    <w:r w:rsidR="002541E1">
      <w:rPr>
        <w:b/>
        <w:i/>
        <w:noProof/>
      </w:rPr>
      <w:t xml:space="preserve">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961C" w14:textId="77777777" w:rsidR="00000DB2" w:rsidRDefault="00000DB2" w:rsidP="006A1007">
      <w:pPr>
        <w:spacing w:after="0" w:line="240" w:lineRule="auto"/>
      </w:pPr>
      <w:r>
        <w:separator/>
      </w:r>
    </w:p>
  </w:footnote>
  <w:footnote w:type="continuationSeparator" w:id="0">
    <w:p w14:paraId="48961D14" w14:textId="77777777" w:rsidR="00000DB2" w:rsidRDefault="00000DB2"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3917F9"/>
    <w:multiLevelType w:val="multilevel"/>
    <w:tmpl w:val="B4EEBD8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ACE209C"/>
    <w:multiLevelType w:val="hybridMultilevel"/>
    <w:tmpl w:val="3B42BE86"/>
    <w:lvl w:ilvl="0" w:tplc="04090017">
      <w:start w:val="1"/>
      <w:numFmt w:val="lowerLetter"/>
      <w:lvlText w:val="%1)"/>
      <w:lvlJc w:val="left"/>
      <w:pPr>
        <w:ind w:left="153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6"/>
  </w:num>
  <w:num w:numId="3">
    <w:abstractNumId w:val="8"/>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8"/>
    <w:lvlOverride w:ilvl="0">
      <w:startOverride w:val="1"/>
    </w:lvlOverride>
  </w:num>
  <w:num w:numId="5">
    <w:abstractNumId w:val="14"/>
  </w:num>
  <w:num w:numId="6">
    <w:abstractNumId w:val="15"/>
  </w:num>
  <w:num w:numId="7">
    <w:abstractNumId w:val="7"/>
  </w:num>
  <w:num w:numId="8">
    <w:abstractNumId w:val="0"/>
  </w:num>
  <w:num w:numId="9">
    <w:abstractNumId w:val="13"/>
  </w:num>
  <w:num w:numId="10">
    <w:abstractNumId w:val="9"/>
  </w:num>
  <w:num w:numId="11">
    <w:abstractNumId w:val="1"/>
  </w:num>
  <w:num w:numId="12">
    <w:abstractNumId w:val="5"/>
  </w:num>
  <w:num w:numId="13">
    <w:abstractNumId w:val="12"/>
  </w:num>
  <w:num w:numId="14">
    <w:abstractNumId w:val="4"/>
  </w:num>
  <w:num w:numId="15">
    <w:abstractNumId w:val="6"/>
  </w:num>
  <w:num w:numId="16">
    <w:abstractNumId w:val="2"/>
  </w:num>
  <w:num w:numId="17">
    <w:abstractNumId w:val="8"/>
  </w:num>
  <w:num w:numId="18">
    <w:abstractNumId w:val="17"/>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115C"/>
    <w:rsid w:val="00055C97"/>
    <w:rsid w:val="00064537"/>
    <w:rsid w:val="00067CA2"/>
    <w:rsid w:val="00083E50"/>
    <w:rsid w:val="000966A3"/>
    <w:rsid w:val="000A3467"/>
    <w:rsid w:val="000B2392"/>
    <w:rsid w:val="000C15B6"/>
    <w:rsid w:val="000C428C"/>
    <w:rsid w:val="000D5A8D"/>
    <w:rsid w:val="000E0CDD"/>
    <w:rsid w:val="000F1A36"/>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41E1"/>
    <w:rsid w:val="00256316"/>
    <w:rsid w:val="00261297"/>
    <w:rsid w:val="00262DB6"/>
    <w:rsid w:val="00263C44"/>
    <w:rsid w:val="00267AF2"/>
    <w:rsid w:val="00293637"/>
    <w:rsid w:val="00293E38"/>
    <w:rsid w:val="00297E2E"/>
    <w:rsid w:val="002B0C92"/>
    <w:rsid w:val="002B2AC0"/>
    <w:rsid w:val="002C2CAB"/>
    <w:rsid w:val="002C4954"/>
    <w:rsid w:val="002D527F"/>
    <w:rsid w:val="002D6DCD"/>
    <w:rsid w:val="002E278C"/>
    <w:rsid w:val="002F12DA"/>
    <w:rsid w:val="002F521A"/>
    <w:rsid w:val="00301ACB"/>
    <w:rsid w:val="0030292C"/>
    <w:rsid w:val="0031113B"/>
    <w:rsid w:val="0031539D"/>
    <w:rsid w:val="00325676"/>
    <w:rsid w:val="003268AE"/>
    <w:rsid w:val="0035102C"/>
    <w:rsid w:val="00364288"/>
    <w:rsid w:val="00370103"/>
    <w:rsid w:val="00376942"/>
    <w:rsid w:val="00385DA3"/>
    <w:rsid w:val="00386A25"/>
    <w:rsid w:val="00396A80"/>
    <w:rsid w:val="003B3CE2"/>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8682A"/>
    <w:rsid w:val="005900A1"/>
    <w:rsid w:val="00596FB5"/>
    <w:rsid w:val="005A0ECB"/>
    <w:rsid w:val="005A5137"/>
    <w:rsid w:val="005A5EA3"/>
    <w:rsid w:val="005B7562"/>
    <w:rsid w:val="005C72A5"/>
    <w:rsid w:val="005E0CE3"/>
    <w:rsid w:val="005E2F72"/>
    <w:rsid w:val="00600B15"/>
    <w:rsid w:val="00604B02"/>
    <w:rsid w:val="00612AB7"/>
    <w:rsid w:val="006130C5"/>
    <w:rsid w:val="00614A8C"/>
    <w:rsid w:val="00614B31"/>
    <w:rsid w:val="00617F0F"/>
    <w:rsid w:val="00633827"/>
    <w:rsid w:val="00651D50"/>
    <w:rsid w:val="00657997"/>
    <w:rsid w:val="006627CC"/>
    <w:rsid w:val="006722E5"/>
    <w:rsid w:val="006736C7"/>
    <w:rsid w:val="00677E9B"/>
    <w:rsid w:val="00686976"/>
    <w:rsid w:val="006914B8"/>
    <w:rsid w:val="006938B8"/>
    <w:rsid w:val="006A1007"/>
    <w:rsid w:val="006A784B"/>
    <w:rsid w:val="006B02CE"/>
    <w:rsid w:val="006B1C88"/>
    <w:rsid w:val="006B4643"/>
    <w:rsid w:val="006B50E7"/>
    <w:rsid w:val="006C4CE8"/>
    <w:rsid w:val="006E0EBD"/>
    <w:rsid w:val="006E2F96"/>
    <w:rsid w:val="006E3CD3"/>
    <w:rsid w:val="006E7C61"/>
    <w:rsid w:val="006F4F15"/>
    <w:rsid w:val="0070068A"/>
    <w:rsid w:val="00716590"/>
    <w:rsid w:val="00725990"/>
    <w:rsid w:val="007269F1"/>
    <w:rsid w:val="007330B3"/>
    <w:rsid w:val="00746268"/>
    <w:rsid w:val="007717EF"/>
    <w:rsid w:val="00775800"/>
    <w:rsid w:val="00775E2C"/>
    <w:rsid w:val="0078055A"/>
    <w:rsid w:val="007831AE"/>
    <w:rsid w:val="00790767"/>
    <w:rsid w:val="0079522B"/>
    <w:rsid w:val="00795693"/>
    <w:rsid w:val="007A14CC"/>
    <w:rsid w:val="007B0469"/>
    <w:rsid w:val="007C2437"/>
    <w:rsid w:val="007D31E5"/>
    <w:rsid w:val="007E0003"/>
    <w:rsid w:val="007E67A3"/>
    <w:rsid w:val="007F332A"/>
    <w:rsid w:val="00810AE3"/>
    <w:rsid w:val="00812DB7"/>
    <w:rsid w:val="00813EC2"/>
    <w:rsid w:val="0081497D"/>
    <w:rsid w:val="008348EE"/>
    <w:rsid w:val="00834B69"/>
    <w:rsid w:val="00843462"/>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68B1"/>
    <w:rsid w:val="00950758"/>
    <w:rsid w:val="00953268"/>
    <w:rsid w:val="009546CB"/>
    <w:rsid w:val="00960F5E"/>
    <w:rsid w:val="00967212"/>
    <w:rsid w:val="00974528"/>
    <w:rsid w:val="00977FB6"/>
    <w:rsid w:val="00990EEB"/>
    <w:rsid w:val="00992450"/>
    <w:rsid w:val="009A1D61"/>
    <w:rsid w:val="009A7A69"/>
    <w:rsid w:val="009B1264"/>
    <w:rsid w:val="009B2893"/>
    <w:rsid w:val="009D091B"/>
    <w:rsid w:val="009E2E14"/>
    <w:rsid w:val="009E41E1"/>
    <w:rsid w:val="009F64F3"/>
    <w:rsid w:val="009F65C7"/>
    <w:rsid w:val="009F7456"/>
    <w:rsid w:val="00A02824"/>
    <w:rsid w:val="00A02B46"/>
    <w:rsid w:val="00A13202"/>
    <w:rsid w:val="00A139BE"/>
    <w:rsid w:val="00A13A98"/>
    <w:rsid w:val="00A22F8A"/>
    <w:rsid w:val="00A2595C"/>
    <w:rsid w:val="00A26E0E"/>
    <w:rsid w:val="00A34830"/>
    <w:rsid w:val="00A51B25"/>
    <w:rsid w:val="00A64792"/>
    <w:rsid w:val="00A7238F"/>
    <w:rsid w:val="00A755C2"/>
    <w:rsid w:val="00A764A9"/>
    <w:rsid w:val="00A82ADF"/>
    <w:rsid w:val="00AA06EE"/>
    <w:rsid w:val="00AA370E"/>
    <w:rsid w:val="00AA39E8"/>
    <w:rsid w:val="00AA56D5"/>
    <w:rsid w:val="00AA740A"/>
    <w:rsid w:val="00AC4430"/>
    <w:rsid w:val="00AC7DB5"/>
    <w:rsid w:val="00AD2A56"/>
    <w:rsid w:val="00B01EB9"/>
    <w:rsid w:val="00B02E64"/>
    <w:rsid w:val="00B03F64"/>
    <w:rsid w:val="00B05F15"/>
    <w:rsid w:val="00B1253F"/>
    <w:rsid w:val="00B14CFB"/>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C298A"/>
    <w:rsid w:val="00BC5CEF"/>
    <w:rsid w:val="00BD1FCA"/>
    <w:rsid w:val="00BD7BDD"/>
    <w:rsid w:val="00BE3CAA"/>
    <w:rsid w:val="00BF5EE8"/>
    <w:rsid w:val="00BF73E1"/>
    <w:rsid w:val="00C131F9"/>
    <w:rsid w:val="00C1539E"/>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D215F"/>
    <w:rsid w:val="00CD3A50"/>
    <w:rsid w:val="00CE3C51"/>
    <w:rsid w:val="00CE6A0B"/>
    <w:rsid w:val="00CE718D"/>
    <w:rsid w:val="00CF51DB"/>
    <w:rsid w:val="00D014BC"/>
    <w:rsid w:val="00D07C44"/>
    <w:rsid w:val="00D24E99"/>
    <w:rsid w:val="00D37FD3"/>
    <w:rsid w:val="00D4130B"/>
    <w:rsid w:val="00D424A4"/>
    <w:rsid w:val="00D460D9"/>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26DF6"/>
    <w:rsid w:val="00E325FA"/>
    <w:rsid w:val="00E33D94"/>
    <w:rsid w:val="00E46A4E"/>
    <w:rsid w:val="00E638B8"/>
    <w:rsid w:val="00E65E0F"/>
    <w:rsid w:val="00E705F7"/>
    <w:rsid w:val="00E71624"/>
    <w:rsid w:val="00E748AA"/>
    <w:rsid w:val="00E74A6A"/>
    <w:rsid w:val="00E764B3"/>
    <w:rsid w:val="00E874F0"/>
    <w:rsid w:val="00E93E1D"/>
    <w:rsid w:val="00E9740F"/>
    <w:rsid w:val="00EA1DE7"/>
    <w:rsid w:val="00EA7ADD"/>
    <w:rsid w:val="00EB1A2C"/>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styleId="UnresolvedMention">
    <w:name w:val="Unresolved Mention"/>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o-au-fp1.mo.k12itc.us\000017923\Documents\Board%20of%20Directors\Committe%20Reports%20Ocot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F55D-0D20-46CC-9386-ADEAC9F2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Roger Offield</cp:lastModifiedBy>
  <cp:revision>1</cp:revision>
  <cp:lastPrinted>2021-05-22T15:19:00Z</cp:lastPrinted>
  <dcterms:created xsi:type="dcterms:W3CDTF">2025-05-27T19:32:00Z</dcterms:created>
  <dcterms:modified xsi:type="dcterms:W3CDTF">2025-05-28T14:00:00Z</dcterms:modified>
</cp:coreProperties>
</file>